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7" w:rsidRDefault="00EA0427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427" w:rsidRDefault="00EA0427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79995"/>
            <wp:effectExtent l="19050" t="0" r="3175" b="0"/>
            <wp:docPr id="1" name="Рисунок 1" descr="Большая семейная встр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ая семейная встре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27" w:rsidRDefault="00EA0427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Планирование семьи и репродуктивное здоровье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семьи — понятие, которое активно входит в нашу жизнь. Что это такое и почему планирование семьи так важно для каждого из нас, для каждой семьи? Многие годы планирование семьи ошибочно понималось как ограничение рождаемости. Но планирование семьи — это комплекс мероприятий, направленных на снижение заболеваемости и сохранения здоровья женщин и детей.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семьи необходимо для:</w:t>
      </w:r>
    </w:p>
    <w:p w:rsidR="0018625A" w:rsidRPr="0018625A" w:rsidRDefault="0018625A" w:rsidP="0018625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 желанных здоровых детей; </w:t>
      </w:r>
    </w:p>
    <w:p w:rsidR="0018625A" w:rsidRPr="0018625A" w:rsidRDefault="0018625A" w:rsidP="0018625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интервалов между беременностями;</w:t>
      </w:r>
    </w:p>
    <w:p w:rsidR="0018625A" w:rsidRPr="0018625A" w:rsidRDefault="0018625A" w:rsidP="0018625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количества детей;</w:t>
      </w:r>
    </w:p>
    <w:p w:rsidR="0018625A" w:rsidRPr="0018625A" w:rsidRDefault="0018625A" w:rsidP="0018625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контролирования выбора времени рождения ребенка в зависимости от возраста родителей;</w:t>
      </w:r>
    </w:p>
    <w:p w:rsidR="0018625A" w:rsidRPr="0018625A" w:rsidRDefault="0018625A" w:rsidP="0018625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здоровья женщины;</w:t>
      </w:r>
    </w:p>
    <w:p w:rsidR="0018625A" w:rsidRPr="0018625A" w:rsidRDefault="0018625A" w:rsidP="0018625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гармонии в </w:t>
      </w:r>
      <w:proofErr w:type="spellStart"/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психосексуальных</w:t>
      </w:r>
      <w:proofErr w:type="spellEnd"/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отношениях в семье; </w:t>
      </w:r>
    </w:p>
    <w:p w:rsidR="0018625A" w:rsidRPr="0018625A" w:rsidRDefault="0018625A" w:rsidP="0018625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жизненных планов.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</w:t>
      </w:r>
      <w:proofErr w:type="spellStart"/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ответственным, чтобы на свет появлялись желанные и здоровые дети, каждый современный человек должен знать, как сохранить свое репродуктивное здоровье: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Репродуктивное здоровье — это состояние полного физического, умственного и социального благополучия при отсутствии заболеваний репродуктивной системы на всех этапах жизни.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Репродуктивная система — это совокупность органов и систем организма, обеспечивающих функцию воспроизводства (деторождения).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репродуктивного здоровья во многом определяется образом жизни человека, а также ответственным отношением к половой жизни. В свою очередь, все это влияет на стабильность семейных отношений, общее самочувствие человека. Одним из факторов, влияющих на состояние репродуктивной функции, является предупреждение нежелательной беременности. Нередко женщина стоит перед непростым выбором — родить ребенка или сделать аборт? Особенно сложно решается этот вопрос при наступлении нежелательной беременности у девушки – подростка. Аборт, особенно при первой беременности, может нанести серьезную психологическую травму и даже привести к нарушениям в репродуктивной сфере. В то же время решение родить означает для нее отрыв от сверстников, уход из школы (как правило), ставит под угрозу дальнейшую учебу и приобретение профессии. Каждая такая ситуация должна рассматриваться индивидуально, бережно и с большим пониманием проблемы.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родители, учителя, общественные и религиозные лидеры выражают опасение, что приобщение молодежи к планированию семьи, половому образованию и контрацепции поощрит безответственное поведение и увеличит сексуальную активность молодых людей вне брака. Опыт многих стран свидетельствует о обратном. Там, где были разработаны программы в области полового просвещения, сексуальная активность молодежи не увеличилась. Наоборот, программы формируют у подростков ответственное отношение к сексуальности, в связи с этим происходит повышение возраста начала половой жизни, что помогает юношам и девушкам полностью реализовать жизненный потенциал, сохранить физическое и нравственное здоровье, уберечься от ошибок, иметь здоровье потомство.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 для взрослых людей проблема нежелательной беременности не менее важна. Именно поэтому в деятельности служб планирования семьи большое место отводится профилактике нежелательной беременности и аборта, а также проблемам медико-социального консультирования, чтобы женщина не принимала решения об аборте под влиянием временных эмоциональных переживаний или жизненных неудач.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Аборты – одна из основных проблем современного здравоохранения. Общеизвестно, что здоровье детей зависит от здоровья родителей, течения и исхода беременности и родов.</w:t>
      </w:r>
    </w:p>
    <w:p w:rsidR="0018625A" w:rsidRPr="0018625A" w:rsidRDefault="0018625A" w:rsidP="0018625A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России 78,1 млн. женщин</w:t>
      </w:r>
    </w:p>
    <w:p w:rsidR="0018625A" w:rsidRPr="0018625A" w:rsidRDefault="0018625A" w:rsidP="0018625A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большая часть (38,6 млн.) - детородного возраста.</w:t>
      </w:r>
    </w:p>
    <w:p w:rsidR="0018625A" w:rsidRPr="0018625A" w:rsidRDefault="0018625A" w:rsidP="0018625A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25% из них используют современные методы контрацепции.</w:t>
      </w:r>
    </w:p>
    <w:p w:rsidR="0018625A" w:rsidRPr="0018625A" w:rsidRDefault="0018625A" w:rsidP="0018625A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из десяти беременностей в России заканчивается абортом.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Медики сходятся в едином мнении: современная контрацепция - это единственная альтернатива абортам. Для решения проблемы абортов 70-75% женщин должны пользоваться современными </w:t>
      </w:r>
      <w:proofErr w:type="spellStart"/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контрацептивами</w:t>
      </w:r>
      <w:proofErr w:type="spellEnd"/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методы контрацепции</w:t>
      </w:r>
    </w:p>
    <w:p w:rsidR="00EA0427" w:rsidRDefault="00EA0427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427" w:rsidRDefault="00EA0427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93880"/>
            <wp:effectExtent l="19050" t="0" r="3175" b="0"/>
            <wp:docPr id="4" name="Рисунок 4" descr="https://bipbap.ru/wp-content/uploads/2019/03/1537940429109229-64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pbap.ru/wp-content/uploads/2019/03/1537940429109229-640x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27" w:rsidRPr="0018625A" w:rsidRDefault="00EA0427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25A" w:rsidRPr="00EA0427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применяемые с целью предупреждения беременности, называются контрацептивными. Контрацепция является составной частью системы планирования семьи и направлена на регуляцию р</w:t>
      </w:r>
      <w:r w:rsidRPr="00E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ождаемости, а также на состояни</w:t>
      </w: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здоровья женщины.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методы контрацепции подразделяются на:</w:t>
      </w:r>
    </w:p>
    <w:p w:rsidR="0018625A" w:rsidRPr="0018625A" w:rsidRDefault="0018625A" w:rsidP="0018625A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внутриматочные; </w:t>
      </w:r>
    </w:p>
    <w:p w:rsidR="0018625A" w:rsidRPr="0018625A" w:rsidRDefault="0018625A" w:rsidP="0018625A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гормональные;</w:t>
      </w:r>
    </w:p>
    <w:p w:rsidR="0018625A" w:rsidRPr="0018625A" w:rsidRDefault="0018625A" w:rsidP="0018625A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традиционные;</w:t>
      </w:r>
    </w:p>
    <w:p w:rsidR="0018625A" w:rsidRPr="0018625A" w:rsidRDefault="0018625A" w:rsidP="0018625A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хирургические (стерилизация).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Гормональная контрацепция</w:t>
      </w:r>
    </w:p>
    <w:p w:rsidR="0018625A" w:rsidRPr="0018625A" w:rsidRDefault="0018625A" w:rsidP="0018625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эффективных и распространенных методов регуляции рождаемости стала гормональная контрацепция. Таблетки (драже) - одно из самых эффективных на сегодняшний день противозачаточных средств (при правильном применении эффективность приближ</w:t>
      </w:r>
      <w:r w:rsidRPr="00E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к 100%). </w:t>
      </w:r>
    </w:p>
    <w:p w:rsidR="00EA0427" w:rsidRPr="00EA0427" w:rsidRDefault="00EA0427" w:rsidP="00EA0427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A0427">
        <w:rPr>
          <w:color w:val="000000"/>
          <w:sz w:val="28"/>
          <w:szCs w:val="28"/>
        </w:rPr>
        <w:t xml:space="preserve">Планирование семьи - это дети по желанию, а не по случаю. Право на планирование семьи, или на свободное и ответственное </w:t>
      </w:r>
      <w:proofErr w:type="spellStart"/>
      <w:r w:rsidRPr="00EA0427">
        <w:rPr>
          <w:color w:val="000000"/>
          <w:sz w:val="28"/>
          <w:szCs w:val="28"/>
        </w:rPr>
        <w:t>родительство</w:t>
      </w:r>
      <w:proofErr w:type="spellEnd"/>
      <w:r w:rsidRPr="00EA0427">
        <w:rPr>
          <w:color w:val="000000"/>
          <w:sz w:val="28"/>
          <w:szCs w:val="28"/>
        </w:rPr>
        <w:t xml:space="preserve">, является </w:t>
      </w:r>
      <w:proofErr w:type="spellStart"/>
      <w:r w:rsidRPr="00EA0427">
        <w:rPr>
          <w:color w:val="000000"/>
          <w:sz w:val="28"/>
          <w:szCs w:val="28"/>
        </w:rPr>
        <w:t>международно</w:t>
      </w:r>
      <w:proofErr w:type="spellEnd"/>
      <w:r w:rsidRPr="00EA0427">
        <w:rPr>
          <w:color w:val="000000"/>
          <w:sz w:val="28"/>
          <w:szCs w:val="28"/>
        </w:rPr>
        <w:t xml:space="preserve"> признанным правом каждого человека. Вопросы о том, когда и сколько иметь детей, как избежать нежелательной беременности, какие противозачаточные средства (</w:t>
      </w:r>
      <w:proofErr w:type="spellStart"/>
      <w:r w:rsidRPr="00EA0427">
        <w:rPr>
          <w:color w:val="000000"/>
          <w:sz w:val="28"/>
          <w:szCs w:val="28"/>
        </w:rPr>
        <w:t>контрацептивы</w:t>
      </w:r>
      <w:proofErr w:type="spellEnd"/>
      <w:r w:rsidRPr="00EA0427">
        <w:rPr>
          <w:color w:val="000000"/>
          <w:sz w:val="28"/>
          <w:szCs w:val="28"/>
        </w:rPr>
        <w:t>) лучше применять и как ими пользоваться, рано или поздно встают перед каждым человеком, каждой семьей. Планирование семьи помогает людям сознательно выбирать количество детей в семье и сроки их рождения, планировать свою жизнь, избежать ненужных тревог и волнений.</w:t>
      </w:r>
    </w:p>
    <w:p w:rsidR="00EA0427" w:rsidRPr="00EA0427" w:rsidRDefault="00EA0427" w:rsidP="00EA0427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A0427">
        <w:rPr>
          <w:color w:val="000000"/>
          <w:sz w:val="28"/>
          <w:szCs w:val="28"/>
        </w:rPr>
        <w:t xml:space="preserve">Аборт - это крайне неблагоприятный способ решения проблемы, приводящий к стрессу, </w:t>
      </w:r>
      <w:proofErr w:type="spellStart"/>
      <w:r w:rsidRPr="00EA0427">
        <w:rPr>
          <w:color w:val="000000"/>
          <w:sz w:val="28"/>
          <w:szCs w:val="28"/>
        </w:rPr>
        <w:t>дезадаптации</w:t>
      </w:r>
      <w:proofErr w:type="spellEnd"/>
      <w:r w:rsidRPr="00EA0427">
        <w:rPr>
          <w:color w:val="000000"/>
          <w:sz w:val="28"/>
          <w:szCs w:val="28"/>
        </w:rPr>
        <w:t>, ближайшим и отдаленным осложнениям.</w:t>
      </w:r>
    </w:p>
    <w:p w:rsidR="00EA0427" w:rsidRPr="00EA0427" w:rsidRDefault="00EA0427" w:rsidP="00EA0427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A0427">
        <w:rPr>
          <w:color w:val="000000"/>
          <w:sz w:val="28"/>
          <w:szCs w:val="28"/>
        </w:rPr>
        <w:t>Оптимальный возраст для рождения детей - 20-35 лет. Доказано, что если беременность возникает раньше или позже, то протекает с большим числом осложнений и вероятность нарушений здоровья у матери и ребенка выше.</w:t>
      </w:r>
    </w:p>
    <w:p w:rsidR="00EA0427" w:rsidRPr="00EA0427" w:rsidRDefault="00EA0427" w:rsidP="00EA0427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A0427">
        <w:rPr>
          <w:color w:val="000000"/>
          <w:sz w:val="28"/>
          <w:szCs w:val="28"/>
        </w:rPr>
        <w:t>Интервалы между родами должны быть не менее 2-2,5 лет; это позволяет женщине восстановить силы для будущих родов, сохранить свое здоровье и здоровье будущих детей.</w:t>
      </w:r>
    </w:p>
    <w:p w:rsidR="00EA0427" w:rsidRPr="00EA0427" w:rsidRDefault="00EA0427" w:rsidP="00EA0427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A0427">
        <w:rPr>
          <w:color w:val="000000"/>
          <w:sz w:val="28"/>
          <w:szCs w:val="28"/>
        </w:rPr>
        <w:t>Аборт не является лучшим методом регулирования рождаемости, его можно избежать, применяя современные методы контрацепции (предупреждение нежелательной беременности).</w:t>
      </w:r>
    </w:p>
    <w:p w:rsidR="00EA0427" w:rsidRPr="00EA0427" w:rsidRDefault="00EA0427" w:rsidP="00EA0427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A0427">
        <w:rPr>
          <w:color w:val="000000"/>
          <w:sz w:val="28"/>
          <w:szCs w:val="28"/>
        </w:rPr>
        <w:t>Контрацепция основа семейного планирования. Она делает интимную жизнь более гармоничной, устраняет ненужные волнения и ожидания.</w:t>
      </w:r>
    </w:p>
    <w:p w:rsidR="00EA0427" w:rsidRPr="00EA0427" w:rsidRDefault="00EA0427" w:rsidP="00EA0427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A0427">
        <w:rPr>
          <w:color w:val="000000"/>
          <w:sz w:val="28"/>
          <w:szCs w:val="28"/>
        </w:rPr>
        <w:t>Решение об использовании того или иного метода принимается после тщательного медицинского обследования.</w:t>
      </w:r>
    </w:p>
    <w:p w:rsidR="00EA0427" w:rsidRPr="00EA0427" w:rsidRDefault="00EA0427" w:rsidP="00EA0427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A0427">
        <w:rPr>
          <w:color w:val="000000"/>
          <w:sz w:val="28"/>
          <w:szCs w:val="28"/>
        </w:rPr>
        <w:t>После родов и аборта можно забеременеть до прихода первой менструации, поэтому необходимо подобрать надежный метод контрацепции до возобновления половой жизни.</w:t>
      </w:r>
    </w:p>
    <w:p w:rsidR="00EA0427" w:rsidRPr="00EA0427" w:rsidRDefault="00EA0427" w:rsidP="00EA0427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EA0427">
        <w:rPr>
          <w:color w:val="000000"/>
          <w:sz w:val="28"/>
          <w:szCs w:val="28"/>
        </w:rPr>
        <w:lastRenderedPageBreak/>
        <w:t xml:space="preserve">Половое воспитание и сексуальное образование детей и подростков поможет сохранить их здоровье, подготовить к будущей семейной жизни и воспитать чувство ответственного </w:t>
      </w:r>
      <w:proofErr w:type="spellStart"/>
      <w:r w:rsidRPr="00EA0427">
        <w:rPr>
          <w:color w:val="000000"/>
          <w:sz w:val="28"/>
          <w:szCs w:val="28"/>
        </w:rPr>
        <w:t>родительства</w:t>
      </w:r>
      <w:proofErr w:type="spellEnd"/>
      <w:r w:rsidR="00CC37A8">
        <w:rPr>
          <w:color w:val="000000"/>
          <w:sz w:val="28"/>
          <w:szCs w:val="28"/>
        </w:rPr>
        <w:t xml:space="preserve">. </w:t>
      </w:r>
      <w:r w:rsidRPr="00EA0427">
        <w:rPr>
          <w:color w:val="000000"/>
          <w:sz w:val="28"/>
          <w:szCs w:val="28"/>
        </w:rPr>
        <w:t>.Планирование семьи, применение безопасных методов контрацепции помогут сохранить здоровье, родить здоровых и желанных детей, принесет счастье в каждый дом.</w:t>
      </w:r>
    </w:p>
    <w:p w:rsidR="006F3D92" w:rsidRPr="00EA0427" w:rsidRDefault="00CC37A8">
      <w:pPr>
        <w:rPr>
          <w:rFonts w:ascii="Times New Roman" w:hAnsi="Times New Roman" w:cs="Times New Roman"/>
          <w:sz w:val="28"/>
          <w:szCs w:val="28"/>
        </w:rPr>
      </w:pPr>
    </w:p>
    <w:sectPr w:rsidR="006F3D92" w:rsidRPr="00EA0427" w:rsidSect="0020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E37"/>
    <w:multiLevelType w:val="multilevel"/>
    <w:tmpl w:val="13B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79289C"/>
    <w:multiLevelType w:val="multilevel"/>
    <w:tmpl w:val="2BA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F8621F"/>
    <w:multiLevelType w:val="multilevel"/>
    <w:tmpl w:val="F4B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BC1A64"/>
    <w:multiLevelType w:val="multilevel"/>
    <w:tmpl w:val="513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2A3A00"/>
    <w:multiLevelType w:val="multilevel"/>
    <w:tmpl w:val="864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D7FD7"/>
    <w:multiLevelType w:val="multilevel"/>
    <w:tmpl w:val="C9D2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E54885"/>
    <w:multiLevelType w:val="multilevel"/>
    <w:tmpl w:val="CAF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0F03D1"/>
    <w:multiLevelType w:val="multilevel"/>
    <w:tmpl w:val="13F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characterSpacingControl w:val="doNotCompress"/>
  <w:compat/>
  <w:rsids>
    <w:rsidRoot w:val="0018625A"/>
    <w:rsid w:val="0018625A"/>
    <w:rsid w:val="001A4006"/>
    <w:rsid w:val="00202A62"/>
    <w:rsid w:val="005F0D08"/>
    <w:rsid w:val="009E34BF"/>
    <w:rsid w:val="00CC37A8"/>
    <w:rsid w:val="00EA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25A"/>
    <w:rPr>
      <w:color w:val="0000FF"/>
      <w:u w:val="single"/>
    </w:rPr>
  </w:style>
  <w:style w:type="character" w:customStyle="1" w:styleId="d-none">
    <w:name w:val="d-none"/>
    <w:basedOn w:val="a0"/>
    <w:rsid w:val="0018625A"/>
  </w:style>
  <w:style w:type="paragraph" w:styleId="a5">
    <w:name w:val="Balloon Text"/>
    <w:basedOn w:val="a"/>
    <w:link w:val="a6"/>
    <w:uiPriority w:val="99"/>
    <w:semiHidden/>
    <w:unhideWhenUsed/>
    <w:rsid w:val="00E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753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divBdr>
          <w:divsChild>
            <w:div w:id="7782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bl-zdp</dc:creator>
  <cp:lastModifiedBy>masina</cp:lastModifiedBy>
  <cp:revision>2</cp:revision>
  <dcterms:created xsi:type="dcterms:W3CDTF">2022-07-18T07:00:00Z</dcterms:created>
  <dcterms:modified xsi:type="dcterms:W3CDTF">2022-07-18T08:06:00Z</dcterms:modified>
</cp:coreProperties>
</file>